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25" w:rsidRPr="00585438" w:rsidRDefault="005E1D25" w:rsidP="005E1D25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 w:rsidRPr="00585438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Технология.  Дата: 23.04.2020</w:t>
      </w:r>
    </w:p>
    <w:p w:rsidR="005E1D25" w:rsidRPr="00B76832" w:rsidRDefault="005E1D25" w:rsidP="005E1D25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85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</w:t>
      </w:r>
      <w:r w:rsidRPr="0058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безопасных приёмов труда при работе на компьютере</w:t>
      </w:r>
      <w:r w:rsidRPr="00B76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76832" w:rsidRPr="00B7683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кистью. Рисуем фигурами.</w:t>
      </w:r>
    </w:p>
    <w:p w:rsidR="005E1D25" w:rsidRPr="00585438" w:rsidRDefault="005E1D25" w:rsidP="005E1D2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85438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5E1D25" w:rsidRPr="00585438" w:rsidRDefault="005E1D25" w:rsidP="005E1D25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438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5E1D25" w:rsidRPr="00585438" w:rsidRDefault="005E1D25" w:rsidP="005E1D25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585438">
        <w:rPr>
          <w:rFonts w:ascii="Times New Roman" w:hAnsi="Times New Roman" w:cs="Times New Roman"/>
          <w:sz w:val="28"/>
          <w:szCs w:val="28"/>
        </w:rPr>
        <w:t>Изучить материал по учебнику (стр.90</w:t>
      </w:r>
      <w:r w:rsidRPr="00585438">
        <w:rPr>
          <w:rFonts w:ascii="Times New Roman" w:hAnsi="Times New Roman" w:cs="Times New Roman"/>
          <w:sz w:val="28"/>
          <w:szCs w:val="28"/>
          <w:lang w:val="tt-RU"/>
        </w:rPr>
        <w:t>-91</w:t>
      </w:r>
      <w:r w:rsidRPr="00585438">
        <w:rPr>
          <w:rFonts w:ascii="Times New Roman" w:hAnsi="Times New Roman" w:cs="Times New Roman"/>
          <w:sz w:val="28"/>
          <w:szCs w:val="28"/>
        </w:rPr>
        <w:t>).</w:t>
      </w:r>
    </w:p>
    <w:p w:rsidR="00585438" w:rsidRPr="00585438" w:rsidRDefault="00585438" w:rsidP="00B7683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438">
        <w:rPr>
          <w:rFonts w:ascii="Times New Roman" w:hAnsi="Times New Roman" w:cs="Times New Roman"/>
          <w:sz w:val="28"/>
          <w:szCs w:val="28"/>
        </w:rPr>
        <w:t>Основные правила поведения за  рабочим местом:</w:t>
      </w:r>
    </w:p>
    <w:p w:rsidR="00585438" w:rsidRP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438" w:rsidRP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5438">
        <w:rPr>
          <w:rFonts w:ascii="Times New Roman" w:hAnsi="Times New Roman" w:cs="Times New Roman"/>
          <w:sz w:val="28"/>
          <w:szCs w:val="28"/>
        </w:rPr>
        <w:t>расстояние между глазами пользователя и экраном составляет не менее полуметра. Но ребенок должен быть в состоянии дотянуться кончиками пальцев до верхнего края монитора;</w:t>
      </w:r>
    </w:p>
    <w:p w:rsidR="00585438" w:rsidRP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85438">
        <w:rPr>
          <w:rFonts w:ascii="Times New Roman" w:hAnsi="Times New Roman" w:cs="Times New Roman"/>
          <w:sz w:val="28"/>
          <w:szCs w:val="28"/>
        </w:rPr>
        <w:t>положение  клавиатуры должно быть  за 20-30 сантиметров от края стола;</w:t>
      </w:r>
    </w:p>
    <w:p w:rsidR="00585438" w:rsidRP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85438">
        <w:rPr>
          <w:rFonts w:ascii="Times New Roman" w:hAnsi="Times New Roman" w:cs="Times New Roman"/>
          <w:sz w:val="28"/>
          <w:szCs w:val="28"/>
        </w:rPr>
        <w:t xml:space="preserve"> стул стоит таким образом, что бы спина лишь немного упиралась в его спинку. Высота сидения позволяет держать ровную осанку; локти согнуты под прямым углом, а в кистях рук, лежащих на столе, не чувствуется напряжения;</w:t>
      </w:r>
    </w:p>
    <w:p w:rsidR="00585438" w:rsidRP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585438">
        <w:rPr>
          <w:rFonts w:ascii="Times New Roman" w:hAnsi="Times New Roman" w:cs="Times New Roman"/>
          <w:sz w:val="28"/>
          <w:szCs w:val="28"/>
        </w:rPr>
        <w:t>локти не висят в воздухе, а комфортно располагаются на подлокотниках кресла или столешнице. Их позиция существенно не меняется при передвижении мышки;</w:t>
      </w:r>
    </w:p>
    <w:p w:rsidR="00585438" w:rsidRP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585438">
        <w:rPr>
          <w:rFonts w:ascii="Times New Roman" w:hAnsi="Times New Roman" w:cs="Times New Roman"/>
          <w:sz w:val="28"/>
          <w:szCs w:val="28"/>
        </w:rPr>
        <w:t>ноги упираются в твердую поверхность, распрямлены вперед, а не подогнуты под себя;</w:t>
      </w:r>
    </w:p>
    <w:p w:rsid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85438">
        <w:rPr>
          <w:rFonts w:ascii="Times New Roman" w:hAnsi="Times New Roman" w:cs="Times New Roman"/>
          <w:sz w:val="28"/>
          <w:szCs w:val="28"/>
        </w:rPr>
        <w:t>если ребенок носит очки, то нужно убедиться в том, что он может свободно регулировать угол наклона экрана.</w:t>
      </w:r>
    </w:p>
    <w:p w:rsidR="00585438" w:rsidRP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438" w:rsidRPr="00585438" w:rsidRDefault="00585438" w:rsidP="00585438">
      <w:pPr>
        <w:shd w:val="clear" w:color="auto" w:fill="FFFFFF"/>
        <w:tabs>
          <w:tab w:val="left" w:pos="3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•</w:t>
      </w:r>
      <w:r w:rsidRPr="00585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Чрезвычайно важна периодическая зарядка. Каждые 10 минут нужно вставать с кресла, разминать мышцы и суставы. Ведь, несмотря на неподвижность, они испытывают огромную нагрузку, пребывая в неестественном положении.</w:t>
      </w:r>
    </w:p>
    <w:p w:rsidR="00585438" w:rsidRPr="00585438" w:rsidRDefault="00585438" w:rsidP="00585438">
      <w:pPr>
        <w:shd w:val="clear" w:color="auto" w:fill="FFFFFF"/>
        <w:tabs>
          <w:tab w:val="left" w:pos="3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585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Обязательно нужно делать разминку для глаз: круговые и линейные движения открытыми глазами, моргание и расфокусирование.</w:t>
      </w:r>
    </w:p>
    <w:p w:rsidR="00585438" w:rsidRPr="00585438" w:rsidRDefault="00585438" w:rsidP="00585438">
      <w:pPr>
        <w:shd w:val="clear" w:color="auto" w:fill="FFFFFF"/>
        <w:tabs>
          <w:tab w:val="left" w:pos="3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5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85438" w:rsidRP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438" w:rsidRP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438" w:rsidRPr="00585438" w:rsidRDefault="00585438" w:rsidP="00585438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85438">
        <w:rPr>
          <w:rStyle w:val="c23"/>
          <w:b/>
          <w:bCs/>
          <w:color w:val="000000"/>
          <w:sz w:val="28"/>
          <w:szCs w:val="28"/>
        </w:rPr>
        <w:t>Памятка для детей по безопасному поведению в интернете</w:t>
      </w:r>
    </w:p>
    <w:p w:rsidR="00585438" w:rsidRPr="00585438" w:rsidRDefault="00585438" w:rsidP="00585438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438">
        <w:rPr>
          <w:rStyle w:val="c9"/>
          <w:color w:val="000000"/>
          <w:sz w:val="28"/>
          <w:szCs w:val="28"/>
        </w:rPr>
        <w:t>Для того чтобы обезопасить себя, свою семью, своих родителей от опасностей Интернета и причинения возможного ущерба, предпринимайте следующие меры предосторожности при работе в Интернете:</w:t>
      </w:r>
    </w:p>
    <w:p w:rsidR="00585438" w:rsidRPr="00585438" w:rsidRDefault="00585438" w:rsidP="00585438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438">
        <w:rPr>
          <w:rStyle w:val="c9"/>
          <w:color w:val="000000"/>
          <w:sz w:val="28"/>
          <w:szCs w:val="28"/>
        </w:rPr>
        <w:lastRenderedPageBreak/>
        <w:t>1. 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585438" w:rsidRPr="00585438" w:rsidRDefault="00585438" w:rsidP="00585438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438">
        <w:rPr>
          <w:rStyle w:val="c9"/>
          <w:color w:val="000000"/>
          <w:sz w:val="28"/>
          <w:szCs w:val="28"/>
        </w:rPr>
        <w:t>2. Используйте нейтральное экранное имя, не содержащее сексуальных намеков и не выдающее никаких личных сведений, в том числе и опосредованных: о школе, в которой вы учитесь, места, которые часто посещаете или планируете посетить, и пр.</w:t>
      </w:r>
    </w:p>
    <w:p w:rsidR="00585438" w:rsidRPr="00585438" w:rsidRDefault="00585438" w:rsidP="00585438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438">
        <w:rPr>
          <w:rStyle w:val="c9"/>
          <w:color w:val="000000"/>
          <w:sz w:val="28"/>
          <w:szCs w:val="28"/>
        </w:rPr>
        <w:t>3. Если вас что-то пугает в работе компьютера, немедленно выключите его. Расскажите об этом родителям или другим взрослым.</w:t>
      </w:r>
    </w:p>
    <w:p w:rsidR="00585438" w:rsidRPr="00585438" w:rsidRDefault="00585438" w:rsidP="00585438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438">
        <w:rPr>
          <w:rStyle w:val="c9"/>
          <w:color w:val="000000"/>
          <w:sz w:val="28"/>
          <w:szCs w:val="28"/>
        </w:rPr>
        <w:t>4. Всегда сообщайте взрослым обо всех случаях в Интернете, которые вызвали у вас смущение или тревогу.</w:t>
      </w:r>
    </w:p>
    <w:p w:rsidR="00585438" w:rsidRPr="00585438" w:rsidRDefault="00585438" w:rsidP="00585438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438">
        <w:rPr>
          <w:rStyle w:val="c9"/>
          <w:color w:val="000000"/>
          <w:sz w:val="28"/>
          <w:szCs w:val="28"/>
        </w:rPr>
        <w:t>5. Используйте фильтры электронной почты для блокирования спама и нежелательных сообщений.</w:t>
      </w:r>
    </w:p>
    <w:p w:rsidR="00585438" w:rsidRPr="00585438" w:rsidRDefault="00585438" w:rsidP="00585438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438">
        <w:rPr>
          <w:rStyle w:val="c9"/>
          <w:color w:val="000000"/>
          <w:sz w:val="28"/>
          <w:szCs w:val="28"/>
        </w:rPr>
        <w:t>6. Никогда не соглашайтесь на личную встречу с людьми, с которыми вы познакомились в Интернете. О подобных предложениях немедленно расскажите родителям.</w:t>
      </w:r>
    </w:p>
    <w:p w:rsidR="00585438" w:rsidRPr="00585438" w:rsidRDefault="00585438" w:rsidP="00585438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438">
        <w:rPr>
          <w:rStyle w:val="c9"/>
          <w:color w:val="000000"/>
          <w:sz w:val="28"/>
          <w:szCs w:val="28"/>
        </w:rPr>
        <w:t>7. 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Расскажите об этом родителям.</w:t>
      </w:r>
    </w:p>
    <w:p w:rsidR="00585438" w:rsidRP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438" w:rsidRPr="00585438" w:rsidRDefault="00585438" w:rsidP="00585438">
      <w:pPr>
        <w:spacing w:after="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</w:p>
    <w:p w:rsidR="005E1D25" w:rsidRPr="00585438" w:rsidRDefault="005E1D25" w:rsidP="005E1D25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438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учителя.</w:t>
      </w:r>
    </w:p>
    <w:p w:rsidR="005E1D25" w:rsidRPr="00585438" w:rsidRDefault="005E1D25" w:rsidP="005E1D25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438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585438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585438"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hyperlink r:id="rId6" w:history="1">
        <w:r w:rsidRPr="0058543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58543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58543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58543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.68@</w:t>
        </w:r>
        <w:r w:rsidRPr="0058543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58543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8543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85438" w:rsidRPr="0060180F" w:rsidRDefault="005E1D25" w:rsidP="00585438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438"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gramStart"/>
      <w:r w:rsidRPr="0058543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85438">
        <w:rPr>
          <w:rFonts w:ascii="Times New Roman" w:hAnsi="Times New Roman" w:cs="Times New Roman"/>
          <w:sz w:val="28"/>
          <w:szCs w:val="28"/>
        </w:rPr>
        <w:t>для закрепления темы).</w:t>
      </w:r>
      <w:r w:rsidRPr="0058543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06C84">
        <w:rPr>
          <w:rFonts w:ascii="Times New Roman" w:hAnsi="Times New Roman" w:cs="Times New Roman"/>
          <w:sz w:val="28"/>
          <w:szCs w:val="28"/>
          <w:lang w:val="tt-RU"/>
        </w:rPr>
        <w:t>Создать фигуру и красить.</w:t>
      </w:r>
      <w:bookmarkStart w:id="0" w:name="_GoBack"/>
      <w:bookmarkEnd w:id="0"/>
    </w:p>
    <w:p w:rsidR="006377BB" w:rsidRPr="00585438" w:rsidRDefault="006377BB" w:rsidP="00B76832">
      <w:pPr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377BB" w:rsidRPr="00585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96C4A"/>
    <w:multiLevelType w:val="multilevel"/>
    <w:tmpl w:val="6196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01A76"/>
    <w:multiLevelType w:val="multilevel"/>
    <w:tmpl w:val="9526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021CA"/>
    <w:multiLevelType w:val="multilevel"/>
    <w:tmpl w:val="FC60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227B73"/>
    <w:multiLevelType w:val="multilevel"/>
    <w:tmpl w:val="56FC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D2D5A"/>
    <w:multiLevelType w:val="multilevel"/>
    <w:tmpl w:val="001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DF1B93"/>
    <w:multiLevelType w:val="multilevel"/>
    <w:tmpl w:val="2764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E8D"/>
    <w:rsid w:val="00585438"/>
    <w:rsid w:val="005E1D25"/>
    <w:rsid w:val="006377BB"/>
    <w:rsid w:val="00706C84"/>
    <w:rsid w:val="00B76832"/>
    <w:rsid w:val="00F6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8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85438"/>
  </w:style>
  <w:style w:type="paragraph" w:customStyle="1" w:styleId="c27">
    <w:name w:val="c27"/>
    <w:basedOn w:val="a"/>
    <w:rsid w:val="0058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85438"/>
  </w:style>
  <w:style w:type="character" w:styleId="a3">
    <w:name w:val="Hyperlink"/>
    <w:basedOn w:val="a0"/>
    <w:uiPriority w:val="99"/>
    <w:unhideWhenUsed/>
    <w:rsid w:val="005854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8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85438"/>
  </w:style>
  <w:style w:type="paragraph" w:customStyle="1" w:styleId="c27">
    <w:name w:val="c27"/>
    <w:basedOn w:val="a"/>
    <w:rsid w:val="0058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85438"/>
  </w:style>
  <w:style w:type="character" w:styleId="a3">
    <w:name w:val="Hyperlink"/>
    <w:basedOn w:val="a0"/>
    <w:uiPriority w:val="99"/>
    <w:unhideWhenUsed/>
    <w:rsid w:val="005854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2020-04-22T05:00:00Z</dcterms:created>
  <dcterms:modified xsi:type="dcterms:W3CDTF">2020-04-22T06:21:00Z</dcterms:modified>
</cp:coreProperties>
</file>